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BCD" w:rsidRDefault="00CE39F0" w:rsidP="00CE39F0">
      <w:pPr>
        <w:jc w:val="center"/>
      </w:pPr>
      <w:r>
        <w:t xml:space="preserve">MATI Veranstaltung im Vereins Café des SUSI </w:t>
      </w:r>
      <w:proofErr w:type="spellStart"/>
      <w:r>
        <w:t>e.V´s</w:t>
      </w:r>
      <w:proofErr w:type="spellEnd"/>
      <w:r>
        <w:t xml:space="preserve"> in Freiburg</w:t>
      </w:r>
    </w:p>
    <w:p w:rsidR="004B2C68" w:rsidRDefault="004B2C68" w:rsidP="00CE39F0">
      <w:pPr>
        <w:jc w:val="center"/>
      </w:pPr>
      <w:r>
        <w:t>„Bangladesch Abend in Freiburg</w:t>
      </w:r>
      <w:r w:rsidR="00467076">
        <w:t xml:space="preserve"> – ein großer Erfolg</w:t>
      </w:r>
      <w:r>
        <w:t>“</w:t>
      </w:r>
    </w:p>
    <w:p w:rsidR="00CE39F0" w:rsidRDefault="00CE39F0" w:rsidP="00CE39F0">
      <w:pPr>
        <w:jc w:val="center"/>
      </w:pPr>
    </w:p>
    <w:p w:rsidR="00CE39F0" w:rsidRDefault="00CE39F0" w:rsidP="00A52271">
      <w:pPr>
        <w:jc w:val="both"/>
      </w:pPr>
      <w:r>
        <w:t xml:space="preserve">Schon im Jahr 2011 während einer Fahrradtour auf dem Weg von </w:t>
      </w:r>
      <w:proofErr w:type="spellStart"/>
      <w:r>
        <w:t>Huzurikanda</w:t>
      </w:r>
      <w:proofErr w:type="spellEnd"/>
      <w:r>
        <w:t xml:space="preserve"> nach Mymensingh hatten Andrea und ich die Idee und Lust, bei nächster Gelegenheit in Deutschland gemeinsam eine kleine Wohltätigkeitsveranstaltung auf die Beine zu stellen.  </w:t>
      </w:r>
    </w:p>
    <w:p w:rsidR="00CE39F0" w:rsidRDefault="00576CBB" w:rsidP="00A52271">
      <w:pPr>
        <w:jc w:val="both"/>
      </w:pPr>
      <w:r>
        <w:t xml:space="preserve">Gesagt </w:t>
      </w:r>
      <w:r w:rsidR="00CE39F0">
        <w:t>&amp; getan…im Sommer</w:t>
      </w:r>
      <w:r w:rsidR="004B2C68">
        <w:t xml:space="preserve"> 2012</w:t>
      </w:r>
      <w:r w:rsidR="00CE39F0">
        <w:t xml:space="preserve"> setzten wir diese Idee in den gemütlichen Räumen des</w:t>
      </w:r>
      <w:r w:rsidR="004B2C68">
        <w:t xml:space="preserve"> </w:t>
      </w:r>
      <w:r w:rsidR="00CE39F0">
        <w:t xml:space="preserve">Vereins </w:t>
      </w:r>
      <w:proofErr w:type="spellStart"/>
      <w:r w:rsidR="00CE39F0">
        <w:t>Café</w:t>
      </w:r>
      <w:r>
        <w:t>´s</w:t>
      </w:r>
      <w:proofErr w:type="spellEnd"/>
      <w:r w:rsidR="004B2C68">
        <w:t xml:space="preserve"> des SUSI </w:t>
      </w:r>
      <w:proofErr w:type="spellStart"/>
      <w:r w:rsidR="004B2C68">
        <w:t>e.V´s</w:t>
      </w:r>
      <w:proofErr w:type="spellEnd"/>
      <w:r w:rsidR="004B2C68">
        <w:t xml:space="preserve"> in Freiburg um.</w:t>
      </w:r>
      <w:r w:rsidR="00CE39F0">
        <w:t xml:space="preserve"> </w:t>
      </w:r>
      <w:r w:rsidR="004B2C68">
        <w:t xml:space="preserve">Es </w:t>
      </w:r>
      <w:r w:rsidR="00CE39F0">
        <w:t xml:space="preserve">war ein </w:t>
      </w:r>
      <w:r>
        <w:t>schöner Erfolg zu dem v</w:t>
      </w:r>
      <w:r w:rsidR="004B2C68">
        <w:t>iele Ex-MATIs und Ehrenamtliche</w:t>
      </w:r>
      <w:r>
        <w:t xml:space="preserve"> ihren eifrigen Anteil beitrugen</w:t>
      </w:r>
      <w:r w:rsidR="00CE39F0">
        <w:t>!</w:t>
      </w:r>
      <w:r>
        <w:t xml:space="preserve"> An dieser Stelle gleich nochmal ein riesig</w:t>
      </w:r>
      <w:r w:rsidR="00D476B7">
        <w:t>es liebes Dankeschön an all jene, die so eifrig mitgestaltet haben, Miriam, Frederike, Gaby, Ingrid, Elena und Annika</w:t>
      </w:r>
      <w:r>
        <w:t>!!</w:t>
      </w:r>
    </w:p>
    <w:p w:rsidR="00CE39F0" w:rsidRDefault="00576CBB" w:rsidP="00A52271">
      <w:pPr>
        <w:jc w:val="both"/>
      </w:pPr>
      <w:r>
        <w:t>Jeder tut was er kann…d</w:t>
      </w:r>
      <w:r w:rsidR="00CE39F0">
        <w:t xml:space="preserve">a </w:t>
      </w:r>
      <w:proofErr w:type="spellStart"/>
      <w:r w:rsidR="00CE39F0">
        <w:t>Lenen</w:t>
      </w:r>
      <w:proofErr w:type="spellEnd"/>
      <w:r w:rsidR="00CE39F0">
        <w:t xml:space="preserve"> so g</w:t>
      </w:r>
      <w:r>
        <w:t xml:space="preserve">ut kochen kann, wurde ihm die </w:t>
      </w:r>
      <w:r w:rsidR="00CE39F0">
        <w:t xml:space="preserve">Aufgabe </w:t>
      </w:r>
      <w:r>
        <w:t xml:space="preserve">des Chefkochs </w:t>
      </w:r>
      <w:r w:rsidR="00CE39F0">
        <w:t xml:space="preserve">zuteil und er kochte zum Auftakt der Veranstaltung mit seinen </w:t>
      </w:r>
      <w:r w:rsidR="004B2C68">
        <w:t xml:space="preserve">Gourmet </w:t>
      </w:r>
      <w:r w:rsidR="00CE39F0">
        <w:t xml:space="preserve">Küchengehilfen Latif und dessen Sohn Till ein </w:t>
      </w:r>
      <w:r w:rsidR="004B2C68">
        <w:t>hervorragendes</w:t>
      </w:r>
      <w:r w:rsidR="00CE39F0">
        <w:t xml:space="preserve"> bengalisches </w:t>
      </w:r>
      <w:r w:rsidR="004B2C68">
        <w:t xml:space="preserve">Curry. Dazu gab es Salat a </w:t>
      </w:r>
      <w:proofErr w:type="spellStart"/>
      <w:r w:rsidR="004B2C68">
        <w:t>là</w:t>
      </w:r>
      <w:proofErr w:type="spellEnd"/>
      <w:r w:rsidR="004B2C68">
        <w:t xml:space="preserve"> </w:t>
      </w:r>
      <w:r>
        <w:t>Banglades</w:t>
      </w:r>
      <w:r w:rsidR="004B2C68">
        <w:t>c</w:t>
      </w:r>
      <w:r>
        <w:t xml:space="preserve">h, gut gewürzten </w:t>
      </w:r>
      <w:proofErr w:type="spellStart"/>
      <w:r>
        <w:t>Chai</w:t>
      </w:r>
      <w:proofErr w:type="spellEnd"/>
      <w:r>
        <w:t xml:space="preserve"> und Mango-</w:t>
      </w:r>
      <w:proofErr w:type="spellStart"/>
      <w:r>
        <w:t>Lassi</w:t>
      </w:r>
      <w:proofErr w:type="spellEnd"/>
      <w:r>
        <w:t>.</w:t>
      </w:r>
    </w:p>
    <w:p w:rsidR="00D50A71" w:rsidRDefault="00D50A71" w:rsidP="00A52271">
      <w:pPr>
        <w:jc w:val="both"/>
      </w:pPr>
      <w:r>
        <w:t>Wir bauten zudem Verkaufsstände auf, an denen Waren von MATI und der Stiftun</w:t>
      </w:r>
      <w:r w:rsidR="004B2C68">
        <w:t>g Brücke sowie Saris und andere Schätze angeboten wurden.</w:t>
      </w:r>
      <w:r w:rsidR="00A52271">
        <w:t xml:space="preserve"> Fotowände </w:t>
      </w:r>
      <w:r w:rsidR="004B2C68">
        <w:t xml:space="preserve">und ausgelegte Infomaterialien </w:t>
      </w:r>
      <w:r w:rsidR="00A52271">
        <w:t>zeigten Bilder aus Banglades</w:t>
      </w:r>
      <w:r w:rsidR="004B2C68">
        <w:t>c</w:t>
      </w:r>
      <w:r w:rsidR="00A52271">
        <w:t xml:space="preserve">h </w:t>
      </w:r>
      <w:r w:rsidR="004B2C68">
        <w:t>und</w:t>
      </w:r>
      <w:r w:rsidR="00A52271">
        <w:t xml:space="preserve"> stellte</w:t>
      </w:r>
      <w:r w:rsidR="004B2C68">
        <w:t>n</w:t>
      </w:r>
      <w:r w:rsidR="00A52271">
        <w:t xml:space="preserve"> MATI als NGO mit all ihren Arbeitsbereichen vor. Im Raum ver</w:t>
      </w:r>
      <w:r w:rsidR="004B2C68">
        <w:t xml:space="preserve">teilt hingen Berichte über </w:t>
      </w:r>
      <w:proofErr w:type="spellStart"/>
      <w:r w:rsidR="004B2C68">
        <w:t>MATI‘</w:t>
      </w:r>
      <w:r w:rsidR="00A52271">
        <w:t>s</w:t>
      </w:r>
      <w:proofErr w:type="spellEnd"/>
      <w:r w:rsidR="004B2C68">
        <w:t xml:space="preserve"> </w:t>
      </w:r>
      <w:proofErr w:type="spellStart"/>
      <w:r w:rsidR="00A52271">
        <w:t>Patenschaftsprojekte</w:t>
      </w:r>
      <w:proofErr w:type="spellEnd"/>
      <w:r w:rsidR="00A52271">
        <w:t xml:space="preserve"> und Fotos von Jungs und Mädchen, die noch</w:t>
      </w:r>
      <w:r w:rsidR="004B2C68">
        <w:t xml:space="preserve"> auf eine Patenschaft warteten.</w:t>
      </w:r>
      <w:r w:rsidR="00A52271">
        <w:t xml:space="preserve"> </w:t>
      </w:r>
      <w:r>
        <w:t xml:space="preserve">Elena und Anika boten erfolgreich ihre Künste als Henna-Kosmetikerinnen an und bemalten </w:t>
      </w:r>
      <w:proofErr w:type="gramStart"/>
      <w:r>
        <w:t>im bengalischem</w:t>
      </w:r>
      <w:proofErr w:type="gramEnd"/>
      <w:r>
        <w:t xml:space="preserve"> St</w:t>
      </w:r>
      <w:r w:rsidR="004B2C68">
        <w:t>il</w:t>
      </w:r>
      <w:r>
        <w:t xml:space="preserve"> Hände und Füße.  Auch gab es ein</w:t>
      </w:r>
      <w:r w:rsidR="004B2C68">
        <w:t>e Ecke für Kinder, in der gegen</w:t>
      </w:r>
      <w:r>
        <w:t xml:space="preserve"> ein kleines Geschenk</w:t>
      </w:r>
      <w:r w:rsidR="004B2C68">
        <w:t xml:space="preserve"> Bilder für bengalische Kinder </w:t>
      </w:r>
      <w:r>
        <w:t xml:space="preserve">gemalt wurden. </w:t>
      </w:r>
    </w:p>
    <w:p w:rsidR="00525D26" w:rsidRDefault="00A52271" w:rsidP="00A52271">
      <w:pPr>
        <w:jc w:val="both"/>
      </w:pPr>
      <w:r>
        <w:t xml:space="preserve">Nach dem Essen ging die Veranstaltung in einen </w:t>
      </w:r>
      <w:r w:rsidR="00525D26">
        <w:t xml:space="preserve">von Bildern begleiteten </w:t>
      </w:r>
      <w:r>
        <w:t>Vortrag über, welchen Andrea führte. Diesen Vortra</w:t>
      </w:r>
      <w:r w:rsidR="00FD65A7">
        <w:t>g unterfütterte sie</w:t>
      </w:r>
      <w:r>
        <w:t xml:space="preserve"> mit Beiträgen von Ex-Ehrenamtlichen, die aus </w:t>
      </w:r>
      <w:r w:rsidR="00525D26">
        <w:t>verschiedenen Sparten von ihren Erfahrungen und Erlebnissen erzählen durften.</w:t>
      </w:r>
    </w:p>
    <w:p w:rsidR="00D50A71" w:rsidRDefault="00525D26" w:rsidP="00A52271">
      <w:pPr>
        <w:jc w:val="both"/>
      </w:pPr>
      <w:r>
        <w:t>Alles in allem war es eine sehr schöne erfo</w:t>
      </w:r>
      <w:r w:rsidR="004B2C68">
        <w:t xml:space="preserve">lgreiche Veranstaltung, zu der </w:t>
      </w:r>
      <w:r>
        <w:t>viele nette Menschen zusammen fanden und sich auf verschiedensten Ebenen austauschten. Interessierten bot der Abend die Möglichkeit, Informationen aus erster Hand über Banglades</w:t>
      </w:r>
      <w:r w:rsidR="004B2C68">
        <w:t xml:space="preserve">ch, </w:t>
      </w:r>
      <w:r>
        <w:t xml:space="preserve"> Entwicklungshilfe und </w:t>
      </w:r>
      <w:r w:rsidR="00946068">
        <w:t>die NGO MATI zu erfahren.</w:t>
      </w:r>
      <w:r w:rsidR="004B2C68">
        <w:t xml:space="preserve"> Über die verschiedenen Aktivitäten (Essens- und Warenverkauf, Henna-Malen</w:t>
      </w:r>
      <w:r w:rsidR="00946068">
        <w:t xml:space="preserve"> etc.) kam</w:t>
      </w:r>
      <w:r>
        <w:t xml:space="preserve"> </w:t>
      </w:r>
      <w:r w:rsidR="00946068">
        <w:t>ein beträchtlicher Gewinn</w:t>
      </w:r>
      <w:r w:rsidR="00FD65A7">
        <w:t xml:space="preserve"> zusammen</w:t>
      </w:r>
      <w:r w:rsidR="00946068">
        <w:t>, der von zahlreichen Spenden ergänzt wurde</w:t>
      </w:r>
      <w:r w:rsidR="00FD65A7">
        <w:t>. E</w:t>
      </w:r>
      <w:r>
        <w:t>s fanden sich einige Paten für Jungs und Mädchen, die jetzt</w:t>
      </w:r>
      <w:r w:rsidR="00FD65A7">
        <w:t xml:space="preserve"> in die Schule gehen dürfen. Auch weckte die Veranstaltung </w:t>
      </w:r>
      <w:r>
        <w:t>beim einen oder anderen das Interesse, selbst einmal einen Freiwilligendienst bei MATI zu machen.</w:t>
      </w:r>
      <w:r w:rsidR="00946068">
        <w:t xml:space="preserve"> Nicht zu le</w:t>
      </w:r>
      <w:r w:rsidR="00FD65A7">
        <w:t>tzt diente der Abend den Ex-</w:t>
      </w:r>
      <w:proofErr w:type="spellStart"/>
      <w:r w:rsidR="00FD65A7">
        <w:t>MATI´s</w:t>
      </w:r>
      <w:proofErr w:type="spellEnd"/>
      <w:r w:rsidR="00FD65A7">
        <w:t xml:space="preserve"> zum Wiedersehen und zur Refle</w:t>
      </w:r>
      <w:r w:rsidR="00D476B7">
        <w:t xml:space="preserve">xion ihres geleisteten Ehrenamts </w:t>
      </w:r>
      <w:r w:rsidR="00FD65A7">
        <w:t xml:space="preserve">bei MATI.  </w:t>
      </w:r>
    </w:p>
    <w:p w:rsidR="00D476B7" w:rsidRDefault="00D476B7" w:rsidP="00A52271">
      <w:pPr>
        <w:jc w:val="both"/>
      </w:pPr>
      <w:r>
        <w:t xml:space="preserve">Daher nur Mut allen, die auch Lust dazu haben sollten, solch einen Abend zu organisieren und viel Spaß </w:t>
      </w:r>
      <w:proofErr w:type="gramStart"/>
      <w:r>
        <w:t xml:space="preserve">dabei </w:t>
      </w:r>
      <w:bookmarkStart w:id="0" w:name="_GoBack"/>
      <w:bookmarkEnd w:id="0"/>
      <w:r>
        <w:t>!!</w:t>
      </w:r>
      <w:proofErr w:type="gramEnd"/>
    </w:p>
    <w:p w:rsidR="00D476B7" w:rsidRDefault="00D476B7" w:rsidP="00A52271">
      <w:pPr>
        <w:jc w:val="both"/>
      </w:pPr>
      <w:r>
        <w:t>Mit lieben Grüßen!  Anna Hamid (Ehrenamtliche bei MATI</w:t>
      </w:r>
      <w:r w:rsidR="00946068">
        <w:t xml:space="preserve"> in Bangladesch von Februar bis</w:t>
      </w:r>
      <w:r>
        <w:t xml:space="preserve"> April 2011</w:t>
      </w:r>
      <w:r w:rsidR="00946068">
        <w:t xml:space="preserve"> und Mitglied bei MATI e.V. seit Sommer 2012).</w:t>
      </w:r>
    </w:p>
    <w:p w:rsidR="00CE39F0" w:rsidRDefault="00CE39F0" w:rsidP="00CE39F0"/>
    <w:sectPr w:rsidR="00CE39F0" w:rsidSect="007110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39F0"/>
    <w:rsid w:val="003A1BCD"/>
    <w:rsid w:val="00467076"/>
    <w:rsid w:val="004B2C68"/>
    <w:rsid w:val="00525D26"/>
    <w:rsid w:val="00576CBB"/>
    <w:rsid w:val="0071101B"/>
    <w:rsid w:val="00946068"/>
    <w:rsid w:val="00A52271"/>
    <w:rsid w:val="00CE39F0"/>
    <w:rsid w:val="00D476B7"/>
    <w:rsid w:val="00D50A71"/>
    <w:rsid w:val="00FD6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10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</dc:creator>
  <cp:lastModifiedBy>Helena</cp:lastModifiedBy>
  <cp:revision>4</cp:revision>
  <dcterms:created xsi:type="dcterms:W3CDTF">2013-01-09T17:09:00Z</dcterms:created>
  <dcterms:modified xsi:type="dcterms:W3CDTF">2013-02-15T17:25:00Z</dcterms:modified>
</cp:coreProperties>
</file>